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BC470A" w:rsidRPr="00052E67" w14:paraId="3B7AFA68" w14:textId="77777777" w:rsidTr="00052E67">
        <w:trPr>
          <w:trHeight w:val="703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46AB21B0" w14:textId="77777777" w:rsidR="00BC470A" w:rsidRPr="00052E67" w:rsidRDefault="00BC47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2E67">
              <w:rPr>
                <w:rFonts w:ascii="Arial" w:hAnsi="Arial" w:cs="Arial"/>
                <w:b/>
                <w:sz w:val="22"/>
                <w:szCs w:val="22"/>
              </w:rPr>
              <w:t>OBRAZAC</w:t>
            </w:r>
          </w:p>
          <w:p w14:paraId="2E38289E" w14:textId="77777777" w:rsidR="00BC470A" w:rsidRPr="00052E67" w:rsidRDefault="00BC47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2E67">
              <w:rPr>
                <w:rFonts w:ascii="Arial" w:hAnsi="Arial" w:cs="Arial"/>
                <w:sz w:val="22"/>
                <w:szCs w:val="22"/>
              </w:rPr>
              <w:t>sudjelovanja u savjetovanju s javnošću</w:t>
            </w:r>
          </w:p>
        </w:tc>
      </w:tr>
      <w:tr w:rsidR="00BC470A" w:rsidRPr="00052E67" w14:paraId="32BF8F2A" w14:textId="77777777" w:rsidTr="00052E67">
        <w:trPr>
          <w:trHeight w:val="402"/>
        </w:trPr>
        <w:tc>
          <w:tcPr>
            <w:tcW w:w="9062" w:type="dxa"/>
            <w:gridSpan w:val="2"/>
            <w:vAlign w:val="center"/>
          </w:tcPr>
          <w:p w14:paraId="77E54CC8" w14:textId="6D6FE0A5" w:rsidR="00BC470A" w:rsidRPr="00052E67" w:rsidRDefault="00BC47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2E67">
              <w:rPr>
                <w:rFonts w:ascii="Arial" w:hAnsi="Arial" w:cs="Arial"/>
                <w:b/>
                <w:bCs/>
                <w:sz w:val="22"/>
                <w:szCs w:val="22"/>
              </w:rPr>
              <w:t>Nacrt Pravilnika o prov</w:t>
            </w:r>
            <w:r w:rsidR="001562E4" w:rsidRPr="00052E67">
              <w:rPr>
                <w:rFonts w:ascii="Arial" w:hAnsi="Arial" w:cs="Arial"/>
                <w:b/>
                <w:bCs/>
                <w:sz w:val="22"/>
                <w:szCs w:val="22"/>
              </w:rPr>
              <w:t>ođenju</w:t>
            </w:r>
            <w:r w:rsidRPr="00052E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postupaka jednostavne nabave</w:t>
            </w:r>
          </w:p>
        </w:tc>
      </w:tr>
      <w:tr w:rsidR="00BC470A" w:rsidRPr="00052E67" w14:paraId="75299E86" w14:textId="77777777" w:rsidTr="00052E67">
        <w:trPr>
          <w:trHeight w:val="293"/>
        </w:trPr>
        <w:tc>
          <w:tcPr>
            <w:tcW w:w="9062" w:type="dxa"/>
            <w:gridSpan w:val="2"/>
            <w:vAlign w:val="center"/>
          </w:tcPr>
          <w:p w14:paraId="3E6649CA" w14:textId="162674D1" w:rsidR="00BC470A" w:rsidRPr="00052E67" w:rsidRDefault="00C52D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2E67">
              <w:rPr>
                <w:rFonts w:ascii="Arial" w:hAnsi="Arial" w:cs="Arial"/>
                <w:b/>
                <w:sz w:val="22"/>
                <w:szCs w:val="22"/>
              </w:rPr>
              <w:t xml:space="preserve">ŽUPANIJSKA UPRAVA ZA CESTE </w:t>
            </w:r>
            <w:r w:rsidR="003426B1" w:rsidRPr="00052E67">
              <w:rPr>
                <w:rFonts w:ascii="Arial" w:hAnsi="Arial" w:cs="Arial"/>
                <w:b/>
                <w:sz w:val="22"/>
                <w:szCs w:val="22"/>
              </w:rPr>
              <w:t>KRIŽEVCI</w:t>
            </w:r>
          </w:p>
        </w:tc>
      </w:tr>
      <w:tr w:rsidR="00BC470A" w:rsidRPr="00052E67" w14:paraId="09835D09" w14:textId="77777777">
        <w:trPr>
          <w:trHeight w:val="720"/>
        </w:trPr>
        <w:tc>
          <w:tcPr>
            <w:tcW w:w="4532" w:type="dxa"/>
            <w:vAlign w:val="center"/>
          </w:tcPr>
          <w:p w14:paraId="58B37A35" w14:textId="77777777" w:rsidR="00BC470A" w:rsidRPr="00052E67" w:rsidRDefault="00BC470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78642316" w14:textId="4BA1F738" w:rsidR="00BC470A" w:rsidRPr="00052E67" w:rsidRDefault="00BC470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52E67">
              <w:rPr>
                <w:rFonts w:ascii="Arial" w:hAnsi="Arial" w:cs="Arial"/>
                <w:b/>
                <w:sz w:val="22"/>
                <w:szCs w:val="22"/>
              </w:rPr>
              <w:t>Početak savjetovanja:</w:t>
            </w:r>
            <w:r w:rsidRPr="00052E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26B1" w:rsidRPr="00052E67">
              <w:rPr>
                <w:rFonts w:ascii="Arial" w:hAnsi="Arial" w:cs="Arial"/>
                <w:sz w:val="22"/>
                <w:szCs w:val="22"/>
              </w:rPr>
              <w:t>15</w:t>
            </w:r>
            <w:r w:rsidR="001562E4" w:rsidRPr="00052E67">
              <w:rPr>
                <w:rFonts w:ascii="Arial" w:hAnsi="Arial" w:cs="Arial"/>
                <w:sz w:val="22"/>
                <w:szCs w:val="22"/>
              </w:rPr>
              <w:t>.0</w:t>
            </w:r>
            <w:r w:rsidR="003426B1" w:rsidRPr="00052E67">
              <w:rPr>
                <w:rFonts w:ascii="Arial" w:hAnsi="Arial" w:cs="Arial"/>
                <w:sz w:val="22"/>
                <w:szCs w:val="22"/>
              </w:rPr>
              <w:t>7</w:t>
            </w:r>
            <w:r w:rsidR="001562E4" w:rsidRPr="00052E67">
              <w:rPr>
                <w:rFonts w:ascii="Arial" w:hAnsi="Arial" w:cs="Arial"/>
                <w:sz w:val="22"/>
                <w:szCs w:val="22"/>
              </w:rPr>
              <w:t>.2026</w:t>
            </w:r>
            <w:r w:rsidRPr="00052E6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4A2E90C" w14:textId="77777777" w:rsidR="00BC470A" w:rsidRPr="00052E67" w:rsidRDefault="00BC470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530" w:type="dxa"/>
            <w:vAlign w:val="center"/>
          </w:tcPr>
          <w:p w14:paraId="68D3341E" w14:textId="7122FA5F" w:rsidR="00BC470A" w:rsidRPr="00052E67" w:rsidRDefault="00BC470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52E67">
              <w:rPr>
                <w:rFonts w:ascii="Arial" w:hAnsi="Arial" w:cs="Arial"/>
                <w:b/>
                <w:sz w:val="22"/>
                <w:szCs w:val="22"/>
              </w:rPr>
              <w:t>Završetak savjetovanja:</w:t>
            </w:r>
            <w:r w:rsidRPr="00052E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26B1" w:rsidRPr="00052E67">
              <w:rPr>
                <w:rFonts w:ascii="Arial" w:hAnsi="Arial" w:cs="Arial"/>
                <w:sz w:val="22"/>
                <w:szCs w:val="22"/>
              </w:rPr>
              <w:t>17.08</w:t>
            </w:r>
            <w:r w:rsidR="001562E4" w:rsidRPr="00052E67">
              <w:rPr>
                <w:rFonts w:ascii="Arial" w:hAnsi="Arial" w:cs="Arial"/>
                <w:sz w:val="22"/>
                <w:szCs w:val="22"/>
              </w:rPr>
              <w:t>.2026</w:t>
            </w:r>
            <w:r w:rsidR="00C52D94" w:rsidRPr="00052E6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C470A" w:rsidRPr="00052E67" w14:paraId="3616A0A7" w14:textId="77777777" w:rsidTr="00052E67">
        <w:trPr>
          <w:trHeight w:val="1201"/>
        </w:trPr>
        <w:tc>
          <w:tcPr>
            <w:tcW w:w="4532" w:type="dxa"/>
            <w:vAlign w:val="center"/>
          </w:tcPr>
          <w:p w14:paraId="0F94D899" w14:textId="77777777" w:rsidR="00BC470A" w:rsidRPr="00052E67" w:rsidRDefault="00BC47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460D25" w14:textId="77777777" w:rsidR="00BC470A" w:rsidRPr="00052E67" w:rsidRDefault="00BC470A">
            <w:pPr>
              <w:rPr>
                <w:rFonts w:ascii="Arial" w:hAnsi="Arial" w:cs="Arial"/>
                <w:sz w:val="22"/>
                <w:szCs w:val="22"/>
              </w:rPr>
            </w:pPr>
            <w:r w:rsidRPr="00052E67">
              <w:rPr>
                <w:rFonts w:ascii="Arial" w:hAnsi="Arial" w:cs="Arial"/>
                <w:sz w:val="22"/>
                <w:szCs w:val="22"/>
              </w:rPr>
              <w:t>Naziv predstavnika zainteresirane javnosti koja daje svoje mišljenje, primjedbe i prijedloge na predloženi nacrt (ime i prezime fizičke osobe odnosno naziv pravne osobe za koju se podnosi mišljenje)</w:t>
            </w:r>
          </w:p>
          <w:p w14:paraId="06731AB0" w14:textId="77777777" w:rsidR="00BC470A" w:rsidRPr="00052E67" w:rsidRDefault="00BC47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14:paraId="08D3880A" w14:textId="77777777" w:rsidR="00BC470A" w:rsidRPr="00052E67" w:rsidRDefault="00BC47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470A" w:rsidRPr="00052E67" w14:paraId="00C97502" w14:textId="77777777">
        <w:tc>
          <w:tcPr>
            <w:tcW w:w="4532" w:type="dxa"/>
            <w:vAlign w:val="center"/>
          </w:tcPr>
          <w:p w14:paraId="1D1E0947" w14:textId="77777777" w:rsidR="00BC470A" w:rsidRPr="00052E67" w:rsidRDefault="00BC47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569DC5" w14:textId="77777777" w:rsidR="00BC470A" w:rsidRPr="00052E67" w:rsidRDefault="00BC470A">
            <w:pPr>
              <w:rPr>
                <w:rFonts w:ascii="Arial" w:hAnsi="Arial" w:cs="Arial"/>
                <w:sz w:val="22"/>
                <w:szCs w:val="22"/>
              </w:rPr>
            </w:pPr>
            <w:r w:rsidRPr="00052E67">
              <w:rPr>
                <w:rFonts w:ascii="Arial" w:hAnsi="Arial" w:cs="Arial"/>
                <w:sz w:val="22"/>
                <w:szCs w:val="22"/>
              </w:rPr>
              <w:t>Interes, odnosno kategorija i brojnost korisnika koje predstavljate</w:t>
            </w:r>
          </w:p>
          <w:p w14:paraId="29EF5227" w14:textId="77777777" w:rsidR="00BC470A" w:rsidRPr="00052E67" w:rsidRDefault="00BC47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14:paraId="5D2F75DD" w14:textId="77777777" w:rsidR="00BC470A" w:rsidRPr="00052E67" w:rsidRDefault="00BC47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470A" w:rsidRPr="00052E67" w14:paraId="5169F8B9" w14:textId="77777777">
        <w:tc>
          <w:tcPr>
            <w:tcW w:w="4532" w:type="dxa"/>
            <w:vAlign w:val="center"/>
          </w:tcPr>
          <w:p w14:paraId="4B9A7969" w14:textId="77777777" w:rsidR="00BC470A" w:rsidRPr="00052E67" w:rsidRDefault="00BC47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08705" w14:textId="77777777" w:rsidR="00BC470A" w:rsidRPr="00052E67" w:rsidRDefault="00BC470A">
            <w:pPr>
              <w:rPr>
                <w:rFonts w:ascii="Arial" w:hAnsi="Arial" w:cs="Arial"/>
                <w:sz w:val="22"/>
                <w:szCs w:val="22"/>
              </w:rPr>
            </w:pPr>
            <w:r w:rsidRPr="00052E67">
              <w:rPr>
                <w:rFonts w:ascii="Arial" w:hAnsi="Arial" w:cs="Arial"/>
                <w:sz w:val="22"/>
                <w:szCs w:val="22"/>
              </w:rPr>
              <w:t>Jeste li suglasni da vaši podaci kao podnositelja prijedloga budu objavljeni u javnom izvješću (odgovorite sa da ili ne)</w:t>
            </w:r>
          </w:p>
          <w:p w14:paraId="60B86989" w14:textId="77777777" w:rsidR="00BC470A" w:rsidRPr="00052E67" w:rsidRDefault="00BC47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14:paraId="1DB598BF" w14:textId="77777777" w:rsidR="00BC470A" w:rsidRPr="00052E67" w:rsidRDefault="00BC47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B18F6F" w14:textId="77777777" w:rsidR="00BC470A" w:rsidRPr="00052E67" w:rsidRDefault="00BC47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D86A11" w14:textId="77777777" w:rsidR="00BC470A" w:rsidRPr="00052E67" w:rsidRDefault="00BC47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470A" w:rsidRPr="00052E67" w14:paraId="4A96F8FE" w14:textId="77777777">
        <w:tc>
          <w:tcPr>
            <w:tcW w:w="4532" w:type="dxa"/>
            <w:vAlign w:val="center"/>
          </w:tcPr>
          <w:p w14:paraId="6977B648" w14:textId="77777777" w:rsidR="00BC470A" w:rsidRPr="00052E67" w:rsidRDefault="00BC47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98E9A2" w14:textId="77777777" w:rsidR="00BC470A" w:rsidRPr="00052E67" w:rsidRDefault="00BC470A">
            <w:pPr>
              <w:rPr>
                <w:rFonts w:ascii="Arial" w:hAnsi="Arial" w:cs="Arial"/>
                <w:sz w:val="22"/>
                <w:szCs w:val="22"/>
              </w:rPr>
            </w:pPr>
            <w:r w:rsidRPr="00052E67">
              <w:rPr>
                <w:rFonts w:ascii="Arial" w:hAnsi="Arial" w:cs="Arial"/>
                <w:sz w:val="22"/>
                <w:szCs w:val="22"/>
              </w:rPr>
              <w:t>Načelne primjedbe na nacrt akta</w:t>
            </w:r>
          </w:p>
          <w:p w14:paraId="7547C0E4" w14:textId="77777777" w:rsidR="00BC470A" w:rsidRPr="00052E67" w:rsidRDefault="00BC47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14:paraId="5CBFF140" w14:textId="77777777" w:rsidR="00BC470A" w:rsidRPr="00052E67" w:rsidRDefault="00BC47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470A" w:rsidRPr="00052E67" w14:paraId="47747E23" w14:textId="77777777">
        <w:trPr>
          <w:trHeight w:val="1282"/>
        </w:trPr>
        <w:tc>
          <w:tcPr>
            <w:tcW w:w="4532" w:type="dxa"/>
            <w:vAlign w:val="center"/>
          </w:tcPr>
          <w:p w14:paraId="1CDB12D3" w14:textId="77777777" w:rsidR="00BC470A" w:rsidRPr="00052E67" w:rsidRDefault="00BC47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6DE75F" w14:textId="77777777" w:rsidR="00BC470A" w:rsidRPr="00052E67" w:rsidRDefault="00BC470A">
            <w:pPr>
              <w:rPr>
                <w:rFonts w:ascii="Arial" w:hAnsi="Arial" w:cs="Arial"/>
                <w:sz w:val="22"/>
                <w:szCs w:val="22"/>
              </w:rPr>
            </w:pPr>
            <w:r w:rsidRPr="00052E67">
              <w:rPr>
                <w:rFonts w:ascii="Arial" w:hAnsi="Arial" w:cs="Arial"/>
                <w:sz w:val="22"/>
                <w:szCs w:val="22"/>
              </w:rPr>
              <w:t xml:space="preserve">Primjedbe na pojedine članke nacrta akta s obrazloženjem </w:t>
            </w:r>
          </w:p>
          <w:p w14:paraId="6251DC42" w14:textId="77777777" w:rsidR="00BC470A" w:rsidRPr="00052E67" w:rsidRDefault="00BC470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52E67">
              <w:rPr>
                <w:rFonts w:ascii="Arial" w:hAnsi="Arial" w:cs="Arial"/>
                <w:sz w:val="22"/>
                <w:szCs w:val="22"/>
              </w:rPr>
              <w:t>(</w:t>
            </w:r>
            <w:r w:rsidRPr="00052E67">
              <w:rPr>
                <w:rFonts w:ascii="Arial" w:hAnsi="Arial" w:cs="Arial"/>
                <w:i/>
                <w:sz w:val="22"/>
                <w:szCs w:val="22"/>
              </w:rPr>
              <w:t>ako je primjedaba više, prilažu se u obrascu)</w:t>
            </w:r>
          </w:p>
          <w:p w14:paraId="797BCB61" w14:textId="77777777" w:rsidR="00BC470A" w:rsidRPr="00052E67" w:rsidRDefault="00BC47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14:paraId="1D364EA9" w14:textId="77777777" w:rsidR="00BC470A" w:rsidRPr="00052E67" w:rsidRDefault="00BC47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470A" w:rsidRPr="00052E67" w14:paraId="4837BDEA" w14:textId="77777777">
        <w:tc>
          <w:tcPr>
            <w:tcW w:w="4532" w:type="dxa"/>
            <w:vAlign w:val="center"/>
          </w:tcPr>
          <w:p w14:paraId="5B17EF43" w14:textId="77777777" w:rsidR="00BC470A" w:rsidRPr="00052E67" w:rsidRDefault="00BC47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42C26B" w14:textId="77777777" w:rsidR="00BC470A" w:rsidRPr="00052E67" w:rsidRDefault="00BC470A">
            <w:pPr>
              <w:rPr>
                <w:rFonts w:ascii="Arial" w:hAnsi="Arial" w:cs="Arial"/>
                <w:sz w:val="22"/>
                <w:szCs w:val="22"/>
              </w:rPr>
            </w:pPr>
            <w:r w:rsidRPr="00052E67">
              <w:rPr>
                <w:rFonts w:ascii="Arial" w:hAnsi="Arial" w:cs="Arial"/>
                <w:sz w:val="22"/>
                <w:szCs w:val="22"/>
              </w:rPr>
              <w:t>Ime i prezime osobe (ili osoba) koja je sastavljala primjedbe ili osobe ovlaštene za predstavljanje predstavnika zainteresirane javnosti</w:t>
            </w:r>
          </w:p>
          <w:p w14:paraId="5C295DFC" w14:textId="77777777" w:rsidR="00BC470A" w:rsidRPr="00052E67" w:rsidRDefault="00BC47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14:paraId="3A076197" w14:textId="77777777" w:rsidR="00BC470A" w:rsidRPr="00052E67" w:rsidRDefault="00BC47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470A" w:rsidRPr="00052E67" w14:paraId="29FE4DE7" w14:textId="77777777">
        <w:tc>
          <w:tcPr>
            <w:tcW w:w="4532" w:type="dxa"/>
            <w:vAlign w:val="center"/>
          </w:tcPr>
          <w:p w14:paraId="1D7D8E9B" w14:textId="77777777" w:rsidR="00BC470A" w:rsidRPr="00052E67" w:rsidRDefault="00BC47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D4868E" w14:textId="697547E0" w:rsidR="00BC470A" w:rsidRPr="00052E67" w:rsidRDefault="00BC470A">
            <w:pPr>
              <w:rPr>
                <w:rFonts w:ascii="Arial" w:hAnsi="Arial" w:cs="Arial"/>
                <w:sz w:val="22"/>
                <w:szCs w:val="22"/>
              </w:rPr>
            </w:pPr>
            <w:r w:rsidRPr="00052E67">
              <w:rPr>
                <w:rFonts w:ascii="Arial" w:hAnsi="Arial" w:cs="Arial"/>
                <w:sz w:val="22"/>
                <w:szCs w:val="22"/>
              </w:rPr>
              <w:t>Datum dostavljanja</w:t>
            </w:r>
            <w:r w:rsidR="00052E67" w:rsidRPr="00052E6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83AE2E9" w14:textId="77777777" w:rsidR="00BC470A" w:rsidRPr="00052E67" w:rsidRDefault="00BC47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14:paraId="261FB8B9" w14:textId="77777777" w:rsidR="00BC470A" w:rsidRPr="00052E67" w:rsidRDefault="00BC47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470A" w:rsidRPr="00052E67" w14:paraId="5F463482" w14:textId="77777777" w:rsidTr="00476F06">
        <w:trPr>
          <w:trHeight w:val="1878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1BFF4F57" w14:textId="0305BEA5" w:rsidR="00BC470A" w:rsidRPr="00052E67" w:rsidRDefault="00BC47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E67">
              <w:rPr>
                <w:rFonts w:ascii="Arial" w:hAnsi="Arial" w:cs="Arial"/>
                <w:sz w:val="22"/>
                <w:szCs w:val="22"/>
              </w:rPr>
              <w:t xml:space="preserve">Popunjeni obrazac možete poslati zaključno </w:t>
            </w:r>
            <w:r w:rsidR="00C52D94" w:rsidRPr="00052E67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3426B1" w:rsidRPr="00052E67">
              <w:rPr>
                <w:rFonts w:ascii="Arial" w:hAnsi="Arial" w:cs="Arial"/>
                <w:sz w:val="22"/>
                <w:szCs w:val="22"/>
              </w:rPr>
              <w:t>17</w:t>
            </w:r>
            <w:r w:rsidR="00C52D94" w:rsidRPr="00052E6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426B1" w:rsidRPr="00052E67">
              <w:rPr>
                <w:rFonts w:ascii="Arial" w:hAnsi="Arial" w:cs="Arial"/>
                <w:sz w:val="22"/>
                <w:szCs w:val="22"/>
              </w:rPr>
              <w:t xml:space="preserve">kolovoza </w:t>
            </w:r>
            <w:r w:rsidR="00C52D94" w:rsidRPr="00052E67">
              <w:rPr>
                <w:rFonts w:ascii="Arial" w:hAnsi="Arial" w:cs="Arial"/>
                <w:sz w:val="22"/>
                <w:szCs w:val="22"/>
              </w:rPr>
              <w:t>202</w:t>
            </w:r>
            <w:r w:rsidR="001562E4" w:rsidRPr="00052E67">
              <w:rPr>
                <w:rFonts w:ascii="Arial" w:hAnsi="Arial" w:cs="Arial"/>
                <w:sz w:val="22"/>
                <w:szCs w:val="22"/>
              </w:rPr>
              <w:t>6</w:t>
            </w:r>
            <w:r w:rsidR="00C52D94" w:rsidRPr="00052E67">
              <w:rPr>
                <w:rFonts w:ascii="Arial" w:hAnsi="Arial" w:cs="Arial"/>
                <w:sz w:val="22"/>
                <w:szCs w:val="22"/>
              </w:rPr>
              <w:t>.</w:t>
            </w:r>
            <w:r w:rsidRPr="00052E67">
              <w:rPr>
                <w:rFonts w:ascii="Arial" w:hAnsi="Arial" w:cs="Arial"/>
                <w:sz w:val="22"/>
                <w:szCs w:val="22"/>
              </w:rPr>
              <w:t xml:space="preserve"> godine na adresu elektronske pošte: </w:t>
            </w:r>
            <w:r w:rsidR="00C52D94" w:rsidRPr="00052E67">
              <w:rPr>
                <w:rFonts w:ascii="Arial" w:hAnsi="Arial" w:cs="Arial"/>
                <w:sz w:val="22"/>
                <w:szCs w:val="22"/>
              </w:rPr>
              <w:t>info@zuc-k</w:t>
            </w:r>
            <w:r w:rsidR="003426B1" w:rsidRPr="00052E67">
              <w:rPr>
                <w:rFonts w:ascii="Arial" w:hAnsi="Arial" w:cs="Arial"/>
                <w:sz w:val="22"/>
                <w:szCs w:val="22"/>
              </w:rPr>
              <w:t>c</w:t>
            </w:r>
            <w:r w:rsidR="00C52D94" w:rsidRPr="00052E67">
              <w:rPr>
                <w:rFonts w:ascii="Arial" w:hAnsi="Arial" w:cs="Arial"/>
                <w:sz w:val="22"/>
                <w:szCs w:val="22"/>
              </w:rPr>
              <w:t>.hr.</w:t>
            </w:r>
          </w:p>
          <w:p w14:paraId="2C938DD4" w14:textId="77777777" w:rsidR="00BC470A" w:rsidRPr="00052E67" w:rsidRDefault="00BC47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E67">
              <w:rPr>
                <w:rFonts w:ascii="Arial" w:hAnsi="Arial" w:cs="Arial"/>
                <w:sz w:val="22"/>
                <w:szCs w:val="22"/>
              </w:rPr>
              <w:t>Po završetku savjetovanja, svi pristigli prijedlozi biti će razmotreni te prihvaćeni ili neprihvaćeni uz obrazloženja koja su sastavni dio Izvješća o savjetovanju s javnošću.</w:t>
            </w:r>
          </w:p>
          <w:p w14:paraId="33B4D3F6" w14:textId="5474C5CC" w:rsidR="00BC470A" w:rsidRPr="00052E67" w:rsidRDefault="00BC47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E67">
              <w:rPr>
                <w:rFonts w:ascii="Arial" w:hAnsi="Arial" w:cs="Arial"/>
                <w:sz w:val="22"/>
                <w:szCs w:val="22"/>
              </w:rPr>
              <w:t xml:space="preserve">Izvješće će po završetku savjetovanja biti javno dostupno na internetskoj stranici </w:t>
            </w:r>
            <w:r w:rsidR="00C52D94" w:rsidRPr="00052E67">
              <w:rPr>
                <w:rFonts w:ascii="Arial" w:hAnsi="Arial" w:cs="Arial"/>
                <w:sz w:val="22"/>
                <w:szCs w:val="22"/>
              </w:rPr>
              <w:t xml:space="preserve">Županijske uprave za ceste </w:t>
            </w:r>
            <w:r w:rsidR="003426B1" w:rsidRPr="00052E67">
              <w:rPr>
                <w:rFonts w:ascii="Arial" w:hAnsi="Arial" w:cs="Arial"/>
                <w:sz w:val="22"/>
                <w:szCs w:val="22"/>
              </w:rPr>
              <w:t>Križevci</w:t>
            </w:r>
            <w:r w:rsidR="00C52D94" w:rsidRPr="00052E67">
              <w:rPr>
                <w:rFonts w:ascii="Arial" w:hAnsi="Arial" w:cs="Arial"/>
                <w:sz w:val="22"/>
                <w:szCs w:val="22"/>
              </w:rPr>
              <w:t>, www.zuc-k</w:t>
            </w:r>
            <w:r w:rsidR="003426B1" w:rsidRPr="00052E67">
              <w:rPr>
                <w:rFonts w:ascii="Arial" w:hAnsi="Arial" w:cs="Arial"/>
                <w:sz w:val="22"/>
                <w:szCs w:val="22"/>
              </w:rPr>
              <w:t>c</w:t>
            </w:r>
            <w:r w:rsidR="00C52D94" w:rsidRPr="00052E67">
              <w:rPr>
                <w:rFonts w:ascii="Arial" w:hAnsi="Arial" w:cs="Arial"/>
                <w:sz w:val="22"/>
                <w:szCs w:val="22"/>
              </w:rPr>
              <w:t>.hr.</w:t>
            </w:r>
          </w:p>
          <w:p w14:paraId="3B3444F5" w14:textId="77777777" w:rsidR="00BC470A" w:rsidRPr="00052E67" w:rsidRDefault="00BC47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E67">
              <w:rPr>
                <w:rFonts w:ascii="Arial" w:hAnsi="Arial" w:cs="Arial"/>
                <w:sz w:val="22"/>
                <w:szCs w:val="22"/>
              </w:rPr>
              <w:t>Ukoliko ne želite da Vaši osobni podaci (ime i prezime ili naziv pravne osobe) budu javno objavljeni, molimo da to jasno istaknete pri ispunjavanju obrasca u predviđenoj rubrici.</w:t>
            </w:r>
          </w:p>
        </w:tc>
      </w:tr>
    </w:tbl>
    <w:p w14:paraId="23594056" w14:textId="77777777" w:rsidR="00BC470A" w:rsidRDefault="00BC470A" w:rsidP="00BC470A"/>
    <w:p w14:paraId="3205E64E" w14:textId="77777777" w:rsidR="00BD582B" w:rsidRPr="00BC470A" w:rsidRDefault="00BD582B" w:rsidP="00BC470A"/>
    <w:sectPr w:rsidR="00BD582B" w:rsidRPr="00BC470A" w:rsidSect="00052E6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DC"/>
    <w:rsid w:val="00012611"/>
    <w:rsid w:val="00052E67"/>
    <w:rsid w:val="00083725"/>
    <w:rsid w:val="000877F3"/>
    <w:rsid w:val="0014285C"/>
    <w:rsid w:val="00147DDC"/>
    <w:rsid w:val="001562E4"/>
    <w:rsid w:val="00156AB7"/>
    <w:rsid w:val="001A5A11"/>
    <w:rsid w:val="00232311"/>
    <w:rsid w:val="002A0391"/>
    <w:rsid w:val="002C5E8E"/>
    <w:rsid w:val="00330C18"/>
    <w:rsid w:val="00340C4D"/>
    <w:rsid w:val="003426B1"/>
    <w:rsid w:val="003D11F3"/>
    <w:rsid w:val="003F5FDE"/>
    <w:rsid w:val="00476F06"/>
    <w:rsid w:val="00481F2D"/>
    <w:rsid w:val="004911CA"/>
    <w:rsid w:val="004C005D"/>
    <w:rsid w:val="005918EB"/>
    <w:rsid w:val="00606142"/>
    <w:rsid w:val="00653BC4"/>
    <w:rsid w:val="00660D88"/>
    <w:rsid w:val="00674CF0"/>
    <w:rsid w:val="00690A57"/>
    <w:rsid w:val="00706900"/>
    <w:rsid w:val="00824361"/>
    <w:rsid w:val="00831568"/>
    <w:rsid w:val="009515A1"/>
    <w:rsid w:val="009C07D5"/>
    <w:rsid w:val="00A04225"/>
    <w:rsid w:val="00B2459B"/>
    <w:rsid w:val="00BC470A"/>
    <w:rsid w:val="00BD582B"/>
    <w:rsid w:val="00BE73BC"/>
    <w:rsid w:val="00C342C0"/>
    <w:rsid w:val="00C52D94"/>
    <w:rsid w:val="00CF2257"/>
    <w:rsid w:val="00DB06B4"/>
    <w:rsid w:val="00DE7B5D"/>
    <w:rsid w:val="00DF00D3"/>
    <w:rsid w:val="00E556D4"/>
    <w:rsid w:val="00F4152D"/>
    <w:rsid w:val="00FE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575F"/>
  <w15:chartTrackingRefBased/>
  <w15:docId w15:val="{0C49AF43-D703-44A0-A203-46345501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59B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utoRedefine/>
    <w:uiPriority w:val="1"/>
    <w:qFormat/>
    <w:rsid w:val="009515A1"/>
    <w:pPr>
      <w:jc w:val="center"/>
    </w:pPr>
    <w:rPr>
      <w:rFonts w:ascii="Times New Roman" w:hAnsi="Times New Roman"/>
      <w:sz w:val="24"/>
      <w:szCs w:val="22"/>
      <w:lang w:eastAsia="en-US"/>
    </w:rPr>
  </w:style>
  <w:style w:type="character" w:styleId="Hiperveza">
    <w:name w:val="Hyperlink"/>
    <w:uiPriority w:val="99"/>
    <w:unhideWhenUsed/>
    <w:rsid w:val="009515A1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C07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9C07D5"/>
    <w:rPr>
      <w:rFonts w:ascii="Segoe UI" w:eastAsia="Times New Roman" w:hAnsi="Segoe UI" w:cs="Segoe UI"/>
      <w:sz w:val="18"/>
      <w:szCs w:val="18"/>
    </w:rPr>
  </w:style>
  <w:style w:type="character" w:styleId="Nerijeenospominjanje">
    <w:name w:val="Unresolved Mention"/>
    <w:uiPriority w:val="99"/>
    <w:semiHidden/>
    <w:unhideWhenUsed/>
    <w:rsid w:val="00232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Links>
    <vt:vector size="6" baseType="variant">
      <vt:variant>
        <vt:i4>5832739</vt:i4>
      </vt:variant>
      <vt:variant>
        <vt:i4>0</vt:i4>
      </vt:variant>
      <vt:variant>
        <vt:i4>0</vt:i4>
      </vt:variant>
      <vt:variant>
        <vt:i4>5</vt:i4>
      </vt:variant>
      <vt:variant>
        <vt:lpwstr>mailto:ljiljana.horvat@kzz.hr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Valjak</dc:creator>
  <cp:keywords/>
  <dc:description/>
  <cp:lastModifiedBy>Vesna Božičević</cp:lastModifiedBy>
  <cp:revision>4</cp:revision>
  <cp:lastPrinted>2022-04-04T11:01:00Z</cp:lastPrinted>
  <dcterms:created xsi:type="dcterms:W3CDTF">2026-07-14T05:37:00Z</dcterms:created>
  <dcterms:modified xsi:type="dcterms:W3CDTF">2026-07-14T07:08:00Z</dcterms:modified>
</cp:coreProperties>
</file>